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256" w:rsidRPr="00096C83" w:rsidRDefault="00510B34" w:rsidP="00712FE0">
      <w:pPr>
        <w:jc w:val="both"/>
      </w:pPr>
      <w:bookmarkStart w:id="0" w:name="_GoBack"/>
      <w:bookmarkEnd w:id="0"/>
      <w:r w:rsidRPr="00096C83">
        <w:t>Değerli Meslektaşım,</w:t>
      </w:r>
    </w:p>
    <w:p w:rsidR="006D296C" w:rsidRPr="00096C83" w:rsidRDefault="00510B34" w:rsidP="00712FE0">
      <w:pPr>
        <w:jc w:val="both"/>
      </w:pPr>
      <w:r w:rsidRPr="00096C83">
        <w:t xml:space="preserve">Epilepsi ve migren çalışmamız tüm Türkiye’de çok merkezli bir çalışma olarak planlanmıştır. </w:t>
      </w:r>
    </w:p>
    <w:p w:rsidR="00510B34" w:rsidRPr="00096C83" w:rsidRDefault="006D296C" w:rsidP="00712FE0">
      <w:pPr>
        <w:jc w:val="both"/>
      </w:pPr>
      <w:r w:rsidRPr="00096C83">
        <w:t xml:space="preserve">Türk Epilepsi ile Savaş </w:t>
      </w:r>
      <w:r w:rsidR="001A6C07">
        <w:t>D</w:t>
      </w:r>
      <w:r w:rsidRPr="00096C83">
        <w:t>erneği</w:t>
      </w:r>
      <w:r w:rsidR="001A6C07">
        <w:t>’</w:t>
      </w:r>
      <w:r w:rsidRPr="00096C83">
        <w:t xml:space="preserve">nin 25 Ocak 2019 tarihli </w:t>
      </w:r>
      <w:r w:rsidR="004764D5" w:rsidRPr="00096C83">
        <w:t>Yönetim Kurulu T</w:t>
      </w:r>
      <w:r w:rsidRPr="00096C83">
        <w:t xml:space="preserve">oplantısında çalışmamıza destek kararı alınmıştır. </w:t>
      </w:r>
    </w:p>
    <w:p w:rsidR="004764D5" w:rsidRPr="001D5B5A" w:rsidRDefault="006D296C" w:rsidP="00712FE0">
      <w:pPr>
        <w:jc w:val="both"/>
        <w:rPr>
          <w:b/>
        </w:rPr>
      </w:pPr>
      <w:r w:rsidRPr="001D5B5A">
        <w:rPr>
          <w:b/>
        </w:rPr>
        <w:t xml:space="preserve">Çalışmanın </w:t>
      </w:r>
      <w:r w:rsidR="001D5B5A">
        <w:rPr>
          <w:b/>
        </w:rPr>
        <w:t>T</w:t>
      </w:r>
      <w:r w:rsidR="001A6C07" w:rsidRPr="001D5B5A">
        <w:rPr>
          <w:b/>
        </w:rPr>
        <w:t>asarımı</w:t>
      </w:r>
      <w:r w:rsidRPr="001D5B5A">
        <w:rPr>
          <w:b/>
        </w:rPr>
        <w:t xml:space="preserve">: </w:t>
      </w:r>
    </w:p>
    <w:p w:rsidR="006D296C" w:rsidRPr="00096C83" w:rsidRDefault="00712FE0" w:rsidP="00712FE0">
      <w:pPr>
        <w:jc w:val="both"/>
      </w:pPr>
      <w:r w:rsidRPr="00096C83">
        <w:t>Öncelikle “</w:t>
      </w:r>
      <w:proofErr w:type="spellStart"/>
      <w:r w:rsidR="006D296C" w:rsidRPr="00096C83">
        <w:t>Juvenil</w:t>
      </w:r>
      <w:proofErr w:type="spellEnd"/>
      <w:r w:rsidR="006D296C" w:rsidRPr="00096C83">
        <w:t xml:space="preserve"> </w:t>
      </w:r>
      <w:proofErr w:type="spellStart"/>
      <w:r w:rsidR="006D296C" w:rsidRPr="00096C83">
        <w:t>Miyoklonik</w:t>
      </w:r>
      <w:proofErr w:type="spellEnd"/>
      <w:r w:rsidR="006D296C" w:rsidRPr="00096C83">
        <w:t xml:space="preserve"> Epilepsi, Çocukluk Çağı </w:t>
      </w:r>
      <w:proofErr w:type="spellStart"/>
      <w:r w:rsidR="006D296C" w:rsidRPr="00096C83">
        <w:t>Absans</w:t>
      </w:r>
      <w:proofErr w:type="spellEnd"/>
      <w:r w:rsidR="006D296C" w:rsidRPr="00096C83">
        <w:t xml:space="preserve"> Epilepsi</w:t>
      </w:r>
      <w:r w:rsidR="001A6C07">
        <w:t>si</w:t>
      </w:r>
      <w:r w:rsidR="006D296C" w:rsidRPr="00096C83">
        <w:t xml:space="preserve">, </w:t>
      </w:r>
      <w:proofErr w:type="spellStart"/>
      <w:r w:rsidR="006D296C" w:rsidRPr="00096C83">
        <w:t>Juvenil</w:t>
      </w:r>
      <w:proofErr w:type="spellEnd"/>
      <w:r w:rsidR="006D296C" w:rsidRPr="00096C83">
        <w:t xml:space="preserve"> </w:t>
      </w:r>
      <w:proofErr w:type="spellStart"/>
      <w:r w:rsidR="006D296C" w:rsidRPr="00096C83">
        <w:t>Absans</w:t>
      </w:r>
      <w:proofErr w:type="spellEnd"/>
      <w:r w:rsidR="006D296C" w:rsidRPr="00096C83">
        <w:t xml:space="preserve"> Epilepsi, </w:t>
      </w:r>
      <w:proofErr w:type="spellStart"/>
      <w:r w:rsidR="006D296C" w:rsidRPr="00096C83">
        <w:t>Sentro-Temporal</w:t>
      </w:r>
      <w:proofErr w:type="spellEnd"/>
      <w:r w:rsidR="006D296C" w:rsidRPr="00096C83">
        <w:t xml:space="preserve"> Dikenli Selim Çocukluk Çağı Epilepsisi, </w:t>
      </w:r>
      <w:proofErr w:type="spellStart"/>
      <w:r w:rsidR="006D296C" w:rsidRPr="00096C83">
        <w:t>Oksipital</w:t>
      </w:r>
      <w:proofErr w:type="spellEnd"/>
      <w:r w:rsidR="006D296C" w:rsidRPr="00096C83">
        <w:t xml:space="preserve"> </w:t>
      </w:r>
      <w:proofErr w:type="spellStart"/>
      <w:r w:rsidR="006D296C" w:rsidRPr="00096C83">
        <w:t>Paroksizmli</w:t>
      </w:r>
      <w:proofErr w:type="spellEnd"/>
      <w:r w:rsidR="006D296C" w:rsidRPr="00096C83">
        <w:t xml:space="preserve"> Çocukluk Çağı Epilepsisi ve </w:t>
      </w:r>
      <w:proofErr w:type="spellStart"/>
      <w:r w:rsidR="006D296C" w:rsidRPr="00096C83">
        <w:t>Jeneralize</w:t>
      </w:r>
      <w:proofErr w:type="spellEnd"/>
      <w:r w:rsidR="006D296C" w:rsidRPr="00096C83">
        <w:t xml:space="preserve"> Tonik </w:t>
      </w:r>
      <w:proofErr w:type="spellStart"/>
      <w:r w:rsidR="006D296C" w:rsidRPr="00096C83">
        <w:t>Klonik</w:t>
      </w:r>
      <w:proofErr w:type="spellEnd"/>
      <w:r w:rsidR="006D296C" w:rsidRPr="00096C83">
        <w:t xml:space="preserve"> Nöbetlerle Giden Epilepsi” tanısıyla,</w:t>
      </w:r>
      <w:r w:rsidRPr="00096C83">
        <w:t xml:space="preserve"> </w:t>
      </w:r>
      <w:r w:rsidR="006D296C" w:rsidRPr="001D5B5A">
        <w:rPr>
          <w:b/>
          <w:i/>
        </w:rPr>
        <w:t>en az 1 yıl süreyle izlenmekte olan</w:t>
      </w:r>
      <w:r w:rsidR="006D296C" w:rsidRPr="001D5B5A">
        <w:rPr>
          <w:b/>
        </w:rPr>
        <w:t xml:space="preserve">, </w:t>
      </w:r>
      <w:r w:rsidR="006D296C" w:rsidRPr="001D5B5A">
        <w:rPr>
          <w:b/>
          <w:i/>
        </w:rPr>
        <w:t>6-40 yaş arasında, okuma yazma bilen</w:t>
      </w:r>
      <w:r w:rsidR="006D296C" w:rsidRPr="00096C83">
        <w:t xml:space="preserve"> tüm hastalara</w:t>
      </w:r>
      <w:r w:rsidR="004764D5" w:rsidRPr="00096C83">
        <w:t xml:space="preserve"> /veya ebe</w:t>
      </w:r>
      <w:r w:rsidR="001A6C07">
        <w:t>ve</w:t>
      </w:r>
      <w:r w:rsidR="004764D5" w:rsidRPr="00096C83">
        <w:t xml:space="preserve">ynlerine </w:t>
      </w:r>
      <w:r w:rsidR="006D296C" w:rsidRPr="001D5B5A">
        <w:rPr>
          <w:b/>
          <w:i/>
        </w:rPr>
        <w:t>“Epilepsi değerlendirme formu”</w:t>
      </w:r>
      <w:r w:rsidR="006D296C" w:rsidRPr="001D5B5A">
        <w:rPr>
          <w:b/>
        </w:rPr>
        <w:t xml:space="preserve"> ve “</w:t>
      </w:r>
      <w:r w:rsidR="006D296C" w:rsidRPr="001D5B5A">
        <w:rPr>
          <w:b/>
          <w:i/>
        </w:rPr>
        <w:t>Depresyon ölçeği</w:t>
      </w:r>
      <w:r w:rsidR="006D296C" w:rsidRPr="001D5B5A">
        <w:rPr>
          <w:b/>
        </w:rPr>
        <w:t>”</w:t>
      </w:r>
      <w:r w:rsidR="006D296C" w:rsidRPr="00096C83">
        <w:t xml:space="preserve"> doldurulacaktır. Daha sonra baş ağrısı sorgulanacak ve baş ağrısı olduğunu ifade eden hastalara ek olarak </w:t>
      </w:r>
      <w:r w:rsidR="006D296C" w:rsidRPr="001D5B5A">
        <w:rPr>
          <w:b/>
          <w:i/>
        </w:rPr>
        <w:t xml:space="preserve">“Baş ağrısı anket formu” </w:t>
      </w:r>
      <w:r w:rsidR="006D296C" w:rsidRPr="00096C83">
        <w:t xml:space="preserve">doldurulacaktır.  </w:t>
      </w:r>
    </w:p>
    <w:p w:rsidR="006D296C" w:rsidRPr="00096C83" w:rsidRDefault="006D296C" w:rsidP="00712FE0">
      <w:pPr>
        <w:jc w:val="both"/>
      </w:pPr>
      <w:r w:rsidRPr="00096C83">
        <w:t xml:space="preserve"> Her hasta bilgilendirilecek ve aydınlatılmış onam formu imzalatılacaktır. </w:t>
      </w:r>
    </w:p>
    <w:p w:rsidR="00510B34" w:rsidRPr="00096C83" w:rsidRDefault="00510B34" w:rsidP="00712FE0">
      <w:pPr>
        <w:jc w:val="both"/>
      </w:pPr>
      <w:r w:rsidRPr="00096C83">
        <w:t xml:space="preserve">Çalışmaya katılmak için ekte gönderdiğimiz tüm formları eksiksiz doldurmanız gerekmektedir. </w:t>
      </w:r>
    </w:p>
    <w:p w:rsidR="00510B34" w:rsidRPr="00096C83" w:rsidRDefault="00510B34" w:rsidP="00712FE0">
      <w:pPr>
        <w:jc w:val="both"/>
      </w:pPr>
      <w:r w:rsidRPr="00096C83">
        <w:t xml:space="preserve">Çalışmaya gönderdiğiniz vakalar önce </w:t>
      </w:r>
      <w:r w:rsidR="004764D5" w:rsidRPr="00096C83">
        <w:t xml:space="preserve">çalışmayı yürütücü </w:t>
      </w:r>
      <w:r w:rsidRPr="00096C83">
        <w:t>hocalarımız</w:t>
      </w:r>
      <w:r w:rsidR="004764D5" w:rsidRPr="00096C83">
        <w:t xml:space="preserve"> (Dr Sibel K. Velioğlu, Dr. Betül Baykan, Dr. Naz Yeni, Dr. Füsun Ferda Erdoğan, Dr. Semih </w:t>
      </w:r>
      <w:proofErr w:type="spellStart"/>
      <w:r w:rsidR="004764D5" w:rsidRPr="00096C83">
        <w:t>Ayta</w:t>
      </w:r>
      <w:proofErr w:type="spellEnd"/>
      <w:r w:rsidR="004764D5" w:rsidRPr="00096C83">
        <w:t>, Dr. Aynur Özge)</w:t>
      </w:r>
      <w:r w:rsidRPr="00096C83">
        <w:t xml:space="preserve"> tarafından değerlendirilecek, varsa eksik ve ya yanlış görülen yerlerin tamamlanması istenecektir.</w:t>
      </w:r>
    </w:p>
    <w:p w:rsidR="00510B34" w:rsidRPr="00096C83" w:rsidRDefault="00510B34" w:rsidP="00712FE0">
      <w:pPr>
        <w:jc w:val="both"/>
      </w:pPr>
      <w:r w:rsidRPr="00096C83">
        <w:t xml:space="preserve">Ekte EEG örneği olmayan, kesin tanı konmamış olgular çalışmaya dahil edilmeyecektir. </w:t>
      </w:r>
    </w:p>
    <w:p w:rsidR="00712FE0" w:rsidRPr="00096C83" w:rsidRDefault="00712FE0" w:rsidP="00712FE0">
      <w:pPr>
        <w:jc w:val="both"/>
      </w:pPr>
      <w:r w:rsidRPr="00096C83">
        <w:t>En az 10</w:t>
      </w:r>
      <w:r w:rsidR="0045606C">
        <w:t xml:space="preserve"> ardışık</w:t>
      </w:r>
      <w:r w:rsidR="00F32496">
        <w:t xml:space="preserve"> </w:t>
      </w:r>
      <w:r w:rsidRPr="00096C83">
        <w:t xml:space="preserve">hasta veren katılımcının adı </w:t>
      </w:r>
      <w:r w:rsidR="004764D5" w:rsidRPr="00096C83">
        <w:t xml:space="preserve">çalışma bildiri/yayın halini aldığında </w:t>
      </w:r>
      <w:r w:rsidR="00B42948">
        <w:t>“</w:t>
      </w:r>
      <w:proofErr w:type="spellStart"/>
      <w:r w:rsidR="00394B03" w:rsidRPr="00B42948">
        <w:t>İd</w:t>
      </w:r>
      <w:r w:rsidR="00B42948" w:rsidRPr="00B42948">
        <w:t>i</w:t>
      </w:r>
      <w:r w:rsidR="00394B03" w:rsidRPr="00B42948">
        <w:t>yopatik</w:t>
      </w:r>
      <w:proofErr w:type="spellEnd"/>
      <w:r w:rsidR="004764D5" w:rsidRPr="00B42948">
        <w:t xml:space="preserve"> Epilepsilerde</w:t>
      </w:r>
      <w:r w:rsidR="004764D5" w:rsidRPr="00096C83">
        <w:t xml:space="preserve"> Migren (IDEM) Çalışma Grubu</w:t>
      </w:r>
      <w:r w:rsidR="00B42948">
        <w:t>”</w:t>
      </w:r>
      <w:r w:rsidR="004764D5" w:rsidRPr="00096C83">
        <w:t xml:space="preserve"> adı altında </w:t>
      </w:r>
      <w:r w:rsidRPr="00096C83">
        <w:t xml:space="preserve">çalışmaya eklenecektir. </w:t>
      </w:r>
    </w:p>
    <w:p w:rsidR="00510B34" w:rsidRPr="00096C83" w:rsidRDefault="00510B34" w:rsidP="00712FE0">
      <w:pPr>
        <w:jc w:val="both"/>
      </w:pPr>
      <w:r w:rsidRPr="00096C83">
        <w:t xml:space="preserve">Aşağıda çalışmaya alınacak hastalar için hazırladığımız epilepsi tanı kriterlerini de bulacaksınız. Yine de sormak istediğiniz bir şey olursa hocalarımıza sorabilirsiniz.  </w:t>
      </w:r>
    </w:p>
    <w:p w:rsidR="00132F37" w:rsidRPr="00096C83" w:rsidRDefault="00132F37" w:rsidP="00712FE0">
      <w:pPr>
        <w:jc w:val="both"/>
      </w:pPr>
      <w:r w:rsidRPr="00096C83">
        <w:t>Katılımınız için şimdiden teşekkür ederiz.</w:t>
      </w:r>
    </w:p>
    <w:p w:rsidR="00132F37" w:rsidRPr="00096C83" w:rsidRDefault="00132F37" w:rsidP="00712FE0">
      <w:pPr>
        <w:jc w:val="both"/>
      </w:pPr>
      <w:r w:rsidRPr="00096C83">
        <w:t>Epilepsi ve Migren Çalışma Grubu</w:t>
      </w:r>
    </w:p>
    <w:p w:rsidR="00510B34" w:rsidRPr="00096C83" w:rsidRDefault="00510B34" w:rsidP="00712FE0">
      <w:pPr>
        <w:jc w:val="both"/>
      </w:pPr>
    </w:p>
    <w:sectPr w:rsidR="00510B34" w:rsidRPr="00096C83" w:rsidSect="0070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B34"/>
    <w:rsid w:val="00095AF2"/>
    <w:rsid w:val="00096C83"/>
    <w:rsid w:val="00132F37"/>
    <w:rsid w:val="001A6C07"/>
    <w:rsid w:val="001D5B5A"/>
    <w:rsid w:val="00280839"/>
    <w:rsid w:val="00394B03"/>
    <w:rsid w:val="003A4848"/>
    <w:rsid w:val="003F5716"/>
    <w:rsid w:val="0045606C"/>
    <w:rsid w:val="004764D5"/>
    <w:rsid w:val="00477646"/>
    <w:rsid w:val="00510B34"/>
    <w:rsid w:val="005122E0"/>
    <w:rsid w:val="005541E6"/>
    <w:rsid w:val="006D296C"/>
    <w:rsid w:val="006F0932"/>
    <w:rsid w:val="00706256"/>
    <w:rsid w:val="00712FE0"/>
    <w:rsid w:val="00B42948"/>
    <w:rsid w:val="00EB6F89"/>
    <w:rsid w:val="00F3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DD841-67B0-4F48-A005-EC7597DA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2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BEAH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</dc:creator>
  <cp:lastModifiedBy>ARİFE ÇİMEN ATALAR</cp:lastModifiedBy>
  <cp:revision>2</cp:revision>
  <dcterms:created xsi:type="dcterms:W3CDTF">2019-03-30T12:26:00Z</dcterms:created>
  <dcterms:modified xsi:type="dcterms:W3CDTF">2019-03-30T12:26:00Z</dcterms:modified>
</cp:coreProperties>
</file>